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4BE3" w14:textId="77777777" w:rsidR="00A95C51" w:rsidRPr="003876C2" w:rsidRDefault="00A95C51" w:rsidP="00A95C51">
      <w:pPr>
        <w:spacing w:after="0"/>
        <w:jc w:val="center"/>
        <w:rPr>
          <w:b/>
          <w:sz w:val="26"/>
          <w:szCs w:val="26"/>
        </w:rPr>
      </w:pPr>
      <w:r w:rsidRPr="003876C2">
        <w:rPr>
          <w:b/>
          <w:sz w:val="26"/>
          <w:szCs w:val="26"/>
        </w:rPr>
        <w:t>KANUNİ SULTAN SÜLEYMAN ANADOLU LİSESİ</w:t>
      </w:r>
    </w:p>
    <w:p w14:paraId="7336291A" w14:textId="09F33024" w:rsidR="00A95C51" w:rsidRPr="003876C2" w:rsidRDefault="00A95C51" w:rsidP="00A95C51">
      <w:pPr>
        <w:spacing w:after="0"/>
        <w:jc w:val="center"/>
        <w:rPr>
          <w:b/>
          <w:sz w:val="26"/>
          <w:szCs w:val="26"/>
        </w:rPr>
      </w:pPr>
      <w:r w:rsidRPr="00A95C51">
        <w:rPr>
          <w:b/>
        </w:rPr>
        <w:t xml:space="preserve"> </w:t>
      </w:r>
      <w:r w:rsidRPr="003876C2">
        <w:rPr>
          <w:b/>
          <w:sz w:val="26"/>
          <w:szCs w:val="26"/>
        </w:rPr>
        <w:t>20</w:t>
      </w:r>
      <w:r w:rsidR="00D1018B" w:rsidRPr="003876C2">
        <w:rPr>
          <w:b/>
          <w:sz w:val="26"/>
          <w:szCs w:val="26"/>
        </w:rPr>
        <w:t>2</w:t>
      </w:r>
      <w:r w:rsidR="00515941">
        <w:rPr>
          <w:b/>
          <w:sz w:val="26"/>
          <w:szCs w:val="26"/>
        </w:rPr>
        <w:t>3</w:t>
      </w:r>
      <w:r w:rsidRPr="003876C2">
        <w:rPr>
          <w:b/>
          <w:sz w:val="26"/>
          <w:szCs w:val="26"/>
        </w:rPr>
        <w:t>/20</w:t>
      </w:r>
      <w:r w:rsidR="003876C2" w:rsidRPr="003876C2">
        <w:rPr>
          <w:b/>
          <w:sz w:val="26"/>
          <w:szCs w:val="26"/>
        </w:rPr>
        <w:t>2</w:t>
      </w:r>
      <w:r w:rsidR="00515941">
        <w:rPr>
          <w:b/>
          <w:sz w:val="26"/>
          <w:szCs w:val="26"/>
        </w:rPr>
        <w:t>4</w:t>
      </w:r>
      <w:r w:rsidRPr="003876C2">
        <w:rPr>
          <w:b/>
          <w:sz w:val="26"/>
          <w:szCs w:val="26"/>
        </w:rPr>
        <w:t xml:space="preserve"> EĞİTİM ÖĞRETİM YILI</w:t>
      </w:r>
      <w:r w:rsidR="00D1018B" w:rsidRPr="003876C2">
        <w:rPr>
          <w:b/>
          <w:sz w:val="26"/>
          <w:szCs w:val="26"/>
        </w:rPr>
        <w:t xml:space="preserve"> </w:t>
      </w:r>
      <w:r w:rsidR="00F95CD7">
        <w:rPr>
          <w:b/>
          <w:sz w:val="26"/>
          <w:szCs w:val="26"/>
        </w:rPr>
        <w:t>1.</w:t>
      </w:r>
      <w:r w:rsidRPr="003876C2">
        <w:rPr>
          <w:b/>
          <w:sz w:val="26"/>
          <w:szCs w:val="26"/>
        </w:rPr>
        <w:t xml:space="preserve"> DÖNEM NÖBET YERLERİ</w:t>
      </w:r>
      <w:r w:rsidR="003876C2" w:rsidRPr="003876C2">
        <w:rPr>
          <w:b/>
          <w:sz w:val="26"/>
          <w:szCs w:val="26"/>
        </w:rPr>
        <w:t xml:space="preserve"> (</w:t>
      </w:r>
      <w:r w:rsidR="009A7A2D">
        <w:rPr>
          <w:b/>
          <w:sz w:val="26"/>
          <w:szCs w:val="26"/>
        </w:rPr>
        <w:t>2</w:t>
      </w:r>
      <w:r w:rsidR="00B23F5F">
        <w:rPr>
          <w:b/>
          <w:sz w:val="26"/>
          <w:szCs w:val="26"/>
        </w:rPr>
        <w:t>7</w:t>
      </w:r>
      <w:r w:rsidR="009A7A2D">
        <w:rPr>
          <w:b/>
          <w:sz w:val="26"/>
          <w:szCs w:val="26"/>
        </w:rPr>
        <w:t xml:space="preserve"> KASIM’DAN</w:t>
      </w:r>
      <w:r w:rsidR="00507BFD">
        <w:rPr>
          <w:b/>
          <w:sz w:val="26"/>
          <w:szCs w:val="26"/>
        </w:rPr>
        <w:t xml:space="preserve"> </w:t>
      </w:r>
      <w:r w:rsidR="00CD6D16">
        <w:rPr>
          <w:b/>
          <w:sz w:val="26"/>
          <w:szCs w:val="26"/>
        </w:rPr>
        <w:t>İTİBAREN</w:t>
      </w:r>
      <w:r w:rsidR="003876C2" w:rsidRPr="003876C2">
        <w:rPr>
          <w:b/>
          <w:sz w:val="26"/>
          <w:szCs w:val="26"/>
        </w:rPr>
        <w:t>)</w:t>
      </w:r>
    </w:p>
    <w:tbl>
      <w:tblPr>
        <w:tblStyle w:val="TabloKlavuzu"/>
        <w:tblpPr w:leftFromText="141" w:rightFromText="141" w:vertAnchor="page" w:horzAnchor="margin" w:tblpXSpec="center" w:tblpY="1591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253"/>
        <w:gridCol w:w="2410"/>
        <w:gridCol w:w="2835"/>
        <w:gridCol w:w="2551"/>
      </w:tblGrid>
      <w:tr w:rsidR="00515941" w:rsidRPr="00722870" w14:paraId="2D49FF7F" w14:textId="77777777" w:rsidTr="003A0D2E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DC50271" w14:textId="77777777" w:rsidR="00515941" w:rsidRPr="00722870" w:rsidRDefault="00515941" w:rsidP="00515941">
            <w:pPr>
              <w:jc w:val="center"/>
              <w:rPr>
                <w:b/>
              </w:rPr>
            </w:pPr>
            <w:r w:rsidRPr="00722870">
              <w:rPr>
                <w:b/>
              </w:rPr>
              <w:t>NÖBET GÜNLERİ</w:t>
            </w:r>
          </w:p>
        </w:tc>
        <w:tc>
          <w:tcPr>
            <w:tcW w:w="14033" w:type="dxa"/>
            <w:gridSpan w:val="5"/>
            <w:shd w:val="clear" w:color="auto" w:fill="D9D9D9" w:themeFill="background1" w:themeFillShade="D9"/>
          </w:tcPr>
          <w:p w14:paraId="29FB6B24" w14:textId="77777777" w:rsidR="00515941" w:rsidRPr="00722870" w:rsidRDefault="00515941" w:rsidP="00515941">
            <w:pPr>
              <w:jc w:val="center"/>
              <w:rPr>
                <w:b/>
              </w:rPr>
            </w:pPr>
            <w:r w:rsidRPr="00722870">
              <w:rPr>
                <w:b/>
              </w:rPr>
              <w:t>NÖBET YERLERİ</w:t>
            </w:r>
          </w:p>
        </w:tc>
      </w:tr>
      <w:tr w:rsidR="00515941" w:rsidRPr="00722870" w14:paraId="7DE3E7E6" w14:textId="77777777" w:rsidTr="003A0D2E">
        <w:tc>
          <w:tcPr>
            <w:tcW w:w="1413" w:type="dxa"/>
            <w:vMerge/>
            <w:shd w:val="clear" w:color="auto" w:fill="D9D9D9" w:themeFill="background1" w:themeFillShade="D9"/>
          </w:tcPr>
          <w:p w14:paraId="0ADB868E" w14:textId="77777777" w:rsidR="00515941" w:rsidRPr="00722870" w:rsidRDefault="00515941" w:rsidP="0051594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2C599C7" w14:textId="77777777" w:rsidR="00515941" w:rsidRPr="00722870" w:rsidRDefault="00515941" w:rsidP="00515941">
            <w:pPr>
              <w:jc w:val="center"/>
              <w:rPr>
                <w:b/>
              </w:rPr>
            </w:pPr>
            <w:r w:rsidRPr="00722870">
              <w:rPr>
                <w:b/>
              </w:rPr>
              <w:t>NÖBETÇİ MDR YRD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1A936DF" w14:textId="7B9C7775" w:rsidR="00515941" w:rsidRPr="00722870" w:rsidRDefault="00515941" w:rsidP="00515941">
            <w:pPr>
              <w:jc w:val="center"/>
              <w:rPr>
                <w:b/>
              </w:rPr>
            </w:pPr>
            <w:r>
              <w:rPr>
                <w:b/>
              </w:rPr>
              <w:t>BAHÇE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AAB8BE" w14:textId="4C6A2B2C" w:rsidR="00515941" w:rsidRDefault="00B23F5F" w:rsidP="00B23F5F">
            <w:pPr>
              <w:jc w:val="center"/>
              <w:rPr>
                <w:b/>
              </w:rPr>
            </w:pPr>
            <w:r>
              <w:rPr>
                <w:b/>
              </w:rPr>
              <w:t>ZEMİN KAT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77E1F8C" w14:textId="7426578E" w:rsidR="00515941" w:rsidRPr="00B23F5F" w:rsidRDefault="00B23F5F" w:rsidP="00B23F5F">
            <w:pPr>
              <w:pStyle w:val="ListeParagraf"/>
              <w:jc w:val="center"/>
              <w:rPr>
                <w:b/>
              </w:rPr>
            </w:pPr>
            <w:r>
              <w:rPr>
                <w:b/>
              </w:rPr>
              <w:t>1.KAT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8D257C" w14:textId="3096EE66" w:rsidR="00515941" w:rsidRPr="00390538" w:rsidRDefault="00B23F5F" w:rsidP="00B23F5F">
            <w:pPr>
              <w:jc w:val="center"/>
              <w:rPr>
                <w:b/>
              </w:rPr>
            </w:pPr>
            <w:r>
              <w:rPr>
                <w:b/>
              </w:rPr>
              <w:t>2.KAT</w:t>
            </w:r>
          </w:p>
        </w:tc>
      </w:tr>
      <w:tr w:rsidR="00BB0B2A" w:rsidRPr="00722870" w14:paraId="4226B734" w14:textId="77777777" w:rsidTr="003A0D2E">
        <w:tc>
          <w:tcPr>
            <w:tcW w:w="1413" w:type="dxa"/>
            <w:vAlign w:val="center"/>
          </w:tcPr>
          <w:p w14:paraId="2B446B73" w14:textId="77777777" w:rsidR="00BB0B2A" w:rsidRPr="000A1D69" w:rsidRDefault="00BB0B2A" w:rsidP="00BB0B2A">
            <w:pPr>
              <w:rPr>
                <w:b/>
              </w:rPr>
            </w:pPr>
            <w:r w:rsidRPr="000A1D69">
              <w:rPr>
                <w:b/>
              </w:rPr>
              <w:t>PAZARTESİ</w:t>
            </w:r>
          </w:p>
        </w:tc>
        <w:tc>
          <w:tcPr>
            <w:tcW w:w="1984" w:type="dxa"/>
            <w:vAlign w:val="center"/>
          </w:tcPr>
          <w:p w14:paraId="7ADAEF38" w14:textId="4081F442" w:rsidR="00BB0B2A" w:rsidRPr="000A1D69" w:rsidRDefault="00BB0B2A" w:rsidP="00BB0B2A">
            <w:pPr>
              <w:spacing w:line="264" w:lineRule="auto"/>
            </w:pPr>
            <w:r w:rsidRPr="000A1D69">
              <w:t>OLGUN TARAKÇI</w:t>
            </w:r>
          </w:p>
        </w:tc>
        <w:tc>
          <w:tcPr>
            <w:tcW w:w="4253" w:type="dxa"/>
            <w:vAlign w:val="center"/>
          </w:tcPr>
          <w:p w14:paraId="55DC38C5" w14:textId="7FFF163A" w:rsidR="00BB0B2A" w:rsidRDefault="003A0D2E" w:rsidP="000A1D69">
            <w:pPr>
              <w:spacing w:line="264" w:lineRule="auto"/>
            </w:pPr>
            <w:r>
              <w:t>MİYASER ÖZAYDIN (ÖN BAHÇE)</w:t>
            </w:r>
          </w:p>
          <w:p w14:paraId="6458A3D4" w14:textId="6C384AAF" w:rsidR="003A0D2E" w:rsidRPr="000A1D69" w:rsidRDefault="003A0D2E" w:rsidP="000A1D69">
            <w:pPr>
              <w:spacing w:line="264" w:lineRule="auto"/>
            </w:pPr>
            <w:r>
              <w:t>NAZİFE EFE (OTOPARK)</w:t>
            </w:r>
          </w:p>
        </w:tc>
        <w:tc>
          <w:tcPr>
            <w:tcW w:w="2410" w:type="dxa"/>
          </w:tcPr>
          <w:p w14:paraId="0A62445A" w14:textId="77777777" w:rsidR="00BB0B2A" w:rsidRDefault="003A0D2E" w:rsidP="000A1D69">
            <w:pPr>
              <w:spacing w:line="264" w:lineRule="auto"/>
            </w:pPr>
            <w:r>
              <w:t>YASEMİN NACAR</w:t>
            </w:r>
          </w:p>
          <w:p w14:paraId="3791D6E8" w14:textId="13B2D0BF" w:rsidR="003A0D2E" w:rsidRPr="000A1D69" w:rsidRDefault="003A0D2E" w:rsidP="000A1D69">
            <w:pPr>
              <w:spacing w:line="264" w:lineRule="auto"/>
            </w:pPr>
            <w:r>
              <w:t>YETER SAĞCI</w:t>
            </w:r>
          </w:p>
        </w:tc>
        <w:tc>
          <w:tcPr>
            <w:tcW w:w="2835" w:type="dxa"/>
          </w:tcPr>
          <w:p w14:paraId="312EDCFF" w14:textId="77777777" w:rsidR="00BB0B2A" w:rsidRDefault="003A0D2E" w:rsidP="00BB0B2A">
            <w:pPr>
              <w:spacing w:line="264" w:lineRule="auto"/>
            </w:pPr>
            <w:r>
              <w:t>ASLI AKGÖL</w:t>
            </w:r>
          </w:p>
          <w:p w14:paraId="7F76EF4A" w14:textId="33A66708" w:rsidR="003A0D2E" w:rsidRPr="000A1D69" w:rsidRDefault="003A0D2E" w:rsidP="00BB0B2A">
            <w:pPr>
              <w:spacing w:line="264" w:lineRule="auto"/>
            </w:pPr>
            <w:r>
              <w:t>BORA KARAMAN</w:t>
            </w:r>
          </w:p>
        </w:tc>
        <w:tc>
          <w:tcPr>
            <w:tcW w:w="2551" w:type="dxa"/>
          </w:tcPr>
          <w:p w14:paraId="2212CF23" w14:textId="77777777" w:rsidR="00BB0B2A" w:rsidRDefault="003A0D2E" w:rsidP="00BB0B2A">
            <w:pPr>
              <w:spacing w:line="264" w:lineRule="auto"/>
            </w:pPr>
            <w:r>
              <w:t>CANSEL GÖRGÜLÜ</w:t>
            </w:r>
          </w:p>
          <w:p w14:paraId="391DAA9A" w14:textId="6E00F0C6" w:rsidR="003A0D2E" w:rsidRPr="000A1D69" w:rsidRDefault="003A0D2E" w:rsidP="00BB0B2A">
            <w:pPr>
              <w:spacing w:line="264" w:lineRule="auto"/>
            </w:pPr>
            <w:r>
              <w:t>HAYRİYE ÖZMEN</w:t>
            </w:r>
          </w:p>
        </w:tc>
      </w:tr>
      <w:tr w:rsidR="00BB0B2A" w:rsidRPr="00722870" w14:paraId="7B229786" w14:textId="77777777" w:rsidTr="003A0D2E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24F16E3" w14:textId="77777777" w:rsidR="00BB0B2A" w:rsidRPr="000A1D69" w:rsidRDefault="00BB0B2A" w:rsidP="00BB0B2A">
            <w:pPr>
              <w:rPr>
                <w:b/>
              </w:rPr>
            </w:pPr>
            <w:r w:rsidRPr="000A1D69">
              <w:rPr>
                <w:b/>
              </w:rPr>
              <w:t>SALI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2DE9DF" w14:textId="548469FB" w:rsidR="00BB0B2A" w:rsidRPr="000A1D69" w:rsidRDefault="00BB0B2A" w:rsidP="00BB0B2A">
            <w:pPr>
              <w:spacing w:line="264" w:lineRule="auto"/>
            </w:pPr>
            <w:r w:rsidRPr="000A1D69">
              <w:t>ZEYNEP GÜNAY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09533E9" w14:textId="04036912" w:rsidR="00BB0B2A" w:rsidRDefault="003A0D2E" w:rsidP="000A1D69">
            <w:pPr>
              <w:spacing w:line="264" w:lineRule="auto"/>
            </w:pPr>
            <w:r>
              <w:t>DENİZ KURTAŞ</w:t>
            </w:r>
            <w:r>
              <w:t xml:space="preserve"> (ÖN BAHÇE)</w:t>
            </w:r>
          </w:p>
          <w:p w14:paraId="076E2DFA" w14:textId="47ED1B5D" w:rsidR="003A0D2E" w:rsidRPr="000A1D69" w:rsidRDefault="003A0D2E" w:rsidP="000A1D69">
            <w:pPr>
              <w:spacing w:line="264" w:lineRule="auto"/>
            </w:pPr>
            <w:r>
              <w:t xml:space="preserve">DİLEK ÇALAN </w:t>
            </w:r>
            <w:r>
              <w:t>(OTOPARK)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114E76" w14:textId="77777777" w:rsidR="00BB0B2A" w:rsidRDefault="003A0D2E" w:rsidP="000A1D69">
            <w:pPr>
              <w:spacing w:line="264" w:lineRule="auto"/>
            </w:pPr>
            <w:r>
              <w:t>ETHEM EŞER</w:t>
            </w:r>
          </w:p>
          <w:p w14:paraId="28E691FC" w14:textId="69E3337E" w:rsidR="003A0D2E" w:rsidRPr="000A1D69" w:rsidRDefault="003A0D2E" w:rsidP="000A1D69">
            <w:pPr>
              <w:spacing w:line="264" w:lineRule="auto"/>
            </w:pPr>
            <w:r>
              <w:t>EVRİM BATGA ERÖRS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23FEF6" w14:textId="77777777" w:rsidR="00BB0B2A" w:rsidRDefault="003A0D2E" w:rsidP="00BB0B2A">
            <w:pPr>
              <w:spacing w:line="264" w:lineRule="auto"/>
            </w:pPr>
            <w:r>
              <w:t>GÜLŞEN İMERT EYİN</w:t>
            </w:r>
          </w:p>
          <w:p w14:paraId="015DD21F" w14:textId="290907FF" w:rsidR="003A0D2E" w:rsidRPr="000A1D69" w:rsidRDefault="003A0D2E" w:rsidP="00BB0B2A">
            <w:pPr>
              <w:spacing w:line="264" w:lineRule="auto"/>
            </w:pPr>
            <w:r>
              <w:t>HÜSEYİN TEKİNAY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5FDF813" w14:textId="22EC4C6C" w:rsidR="000A1D69" w:rsidRPr="000A1D69" w:rsidRDefault="003A0D2E" w:rsidP="00BB0B2A">
            <w:pPr>
              <w:spacing w:line="264" w:lineRule="auto"/>
            </w:pPr>
            <w:r>
              <w:t>SERAP EREN</w:t>
            </w:r>
          </w:p>
        </w:tc>
      </w:tr>
      <w:tr w:rsidR="00BB0B2A" w:rsidRPr="00722870" w14:paraId="3C9376F8" w14:textId="77777777" w:rsidTr="003A0D2E">
        <w:tc>
          <w:tcPr>
            <w:tcW w:w="1413" w:type="dxa"/>
            <w:shd w:val="clear" w:color="auto" w:fill="auto"/>
            <w:vAlign w:val="center"/>
          </w:tcPr>
          <w:p w14:paraId="791BF516" w14:textId="77777777" w:rsidR="00BB0B2A" w:rsidRPr="000A1D69" w:rsidRDefault="00BB0B2A" w:rsidP="00BB0B2A">
            <w:pPr>
              <w:rPr>
                <w:b/>
              </w:rPr>
            </w:pPr>
            <w:r w:rsidRPr="000A1D69">
              <w:rPr>
                <w:b/>
              </w:rPr>
              <w:t>ÇARŞAMBA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649E6" w14:textId="7A8E0A27" w:rsidR="00BB0B2A" w:rsidRPr="000A1D69" w:rsidRDefault="00BB0B2A" w:rsidP="00BB0B2A">
            <w:pPr>
              <w:spacing w:line="264" w:lineRule="auto"/>
            </w:pPr>
            <w:r w:rsidRPr="000A1D69">
              <w:t>OLGUN TARAKÇI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150942" w14:textId="11E28087" w:rsidR="00BB0B2A" w:rsidRDefault="003A0D2E" w:rsidP="000A1D69">
            <w:pPr>
              <w:spacing w:line="264" w:lineRule="auto"/>
            </w:pPr>
            <w:r>
              <w:t>FATMA DOK</w:t>
            </w:r>
            <w:r>
              <w:t xml:space="preserve"> (ÖN BAHÇE)</w:t>
            </w:r>
          </w:p>
          <w:p w14:paraId="5ACA6E8B" w14:textId="18EEA261" w:rsidR="003A0D2E" w:rsidRPr="000A1D69" w:rsidRDefault="003A0D2E" w:rsidP="000A1D69">
            <w:pPr>
              <w:spacing w:line="264" w:lineRule="auto"/>
            </w:pPr>
            <w:r>
              <w:t xml:space="preserve">FERDA ÖZTABAK </w:t>
            </w:r>
            <w:r>
              <w:t>(OTOPARK)</w:t>
            </w:r>
          </w:p>
        </w:tc>
        <w:tc>
          <w:tcPr>
            <w:tcW w:w="2410" w:type="dxa"/>
            <w:shd w:val="clear" w:color="auto" w:fill="auto"/>
          </w:tcPr>
          <w:p w14:paraId="0659BCF4" w14:textId="77777777" w:rsidR="00BB0B2A" w:rsidRDefault="003A0D2E" w:rsidP="000A1D69">
            <w:pPr>
              <w:spacing w:line="264" w:lineRule="auto"/>
            </w:pPr>
            <w:r>
              <w:t>HEDİYE AKIN METOĞLU</w:t>
            </w:r>
          </w:p>
          <w:p w14:paraId="22FFBE7D" w14:textId="454D6527" w:rsidR="003A0D2E" w:rsidRPr="000A1D69" w:rsidRDefault="003A0D2E" w:rsidP="000A1D69">
            <w:pPr>
              <w:spacing w:line="264" w:lineRule="auto"/>
            </w:pPr>
            <w:r>
              <w:t>NAZAN S. BASDIRMACI</w:t>
            </w:r>
          </w:p>
        </w:tc>
        <w:tc>
          <w:tcPr>
            <w:tcW w:w="2835" w:type="dxa"/>
            <w:shd w:val="clear" w:color="auto" w:fill="auto"/>
          </w:tcPr>
          <w:p w14:paraId="5EF548E1" w14:textId="77777777" w:rsidR="00BB0B2A" w:rsidRDefault="003A0D2E" w:rsidP="00BB0B2A">
            <w:pPr>
              <w:spacing w:line="264" w:lineRule="auto"/>
            </w:pPr>
            <w:r>
              <w:t>SELMA SAPMAZ</w:t>
            </w:r>
          </w:p>
          <w:p w14:paraId="2D086E3D" w14:textId="1ACA39F5" w:rsidR="003A0D2E" w:rsidRPr="000A1D69" w:rsidRDefault="003A0D2E" w:rsidP="00BB0B2A">
            <w:pPr>
              <w:spacing w:line="264" w:lineRule="auto"/>
            </w:pPr>
            <w:r>
              <w:t>SUMRU GÜL</w:t>
            </w:r>
          </w:p>
        </w:tc>
        <w:tc>
          <w:tcPr>
            <w:tcW w:w="2551" w:type="dxa"/>
            <w:shd w:val="clear" w:color="auto" w:fill="auto"/>
          </w:tcPr>
          <w:p w14:paraId="5D2DAEB0" w14:textId="343121F6" w:rsidR="000A1D69" w:rsidRPr="000A1D69" w:rsidRDefault="003A0D2E" w:rsidP="00BB0B2A">
            <w:pPr>
              <w:spacing w:line="264" w:lineRule="auto"/>
            </w:pPr>
            <w:r>
              <w:t>ŞAHİN KAPAR</w:t>
            </w:r>
          </w:p>
        </w:tc>
      </w:tr>
      <w:tr w:rsidR="00BB0B2A" w:rsidRPr="00722870" w14:paraId="1C553FA0" w14:textId="77777777" w:rsidTr="003A0D2E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047EA8E" w14:textId="77777777" w:rsidR="00BB0B2A" w:rsidRPr="000A1D69" w:rsidRDefault="00BB0B2A" w:rsidP="00BB0B2A">
            <w:pPr>
              <w:rPr>
                <w:b/>
              </w:rPr>
            </w:pPr>
            <w:r w:rsidRPr="000A1D69">
              <w:rPr>
                <w:b/>
              </w:rPr>
              <w:t>PERŞEMBE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FDF09F" w14:textId="36287EF1" w:rsidR="00BB0B2A" w:rsidRPr="000A1D69" w:rsidRDefault="00BB0B2A" w:rsidP="00BB0B2A">
            <w:pPr>
              <w:spacing w:line="264" w:lineRule="auto"/>
            </w:pPr>
            <w:r w:rsidRPr="000A1D69">
              <w:t>ZEYNEP GÜNAY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7852DB5" w14:textId="39697C3B" w:rsidR="00BB0B2A" w:rsidRDefault="003A0D2E" w:rsidP="00BB0B2A">
            <w:pPr>
              <w:spacing w:line="264" w:lineRule="auto"/>
            </w:pPr>
            <w:r>
              <w:t>GÜLSEN TAKSİM</w:t>
            </w:r>
            <w:r>
              <w:t xml:space="preserve"> (ÖN BAHÇE)</w:t>
            </w:r>
          </w:p>
          <w:p w14:paraId="60B3926C" w14:textId="1CD288D4" w:rsidR="003A0D2E" w:rsidRPr="000A1D69" w:rsidRDefault="003A0D2E" w:rsidP="00BB0B2A">
            <w:pPr>
              <w:spacing w:line="264" w:lineRule="auto"/>
            </w:pPr>
            <w:r>
              <w:t xml:space="preserve">MARAL TAKEŞ </w:t>
            </w:r>
            <w:r>
              <w:t>(OTOPARK)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772409" w14:textId="77777777" w:rsidR="00BB0B2A" w:rsidRDefault="003A0D2E" w:rsidP="00BB0B2A">
            <w:pPr>
              <w:spacing w:line="264" w:lineRule="auto"/>
            </w:pPr>
            <w:r>
              <w:t>MUSTAFA OKUDUCU</w:t>
            </w:r>
          </w:p>
          <w:p w14:paraId="64051C83" w14:textId="48D50A0C" w:rsidR="003A0D2E" w:rsidRPr="000A1D69" w:rsidRDefault="003A0D2E" w:rsidP="00BB0B2A">
            <w:pPr>
              <w:spacing w:line="264" w:lineRule="auto"/>
            </w:pPr>
            <w:r>
              <w:t>ÖMER GÜN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2799642" w14:textId="77777777" w:rsidR="00BB0B2A" w:rsidRDefault="003A0D2E" w:rsidP="00BB0B2A">
            <w:pPr>
              <w:spacing w:line="264" w:lineRule="auto"/>
            </w:pPr>
            <w:r>
              <w:t>SÜLEYMAN EĞRİBOYUN</w:t>
            </w:r>
          </w:p>
          <w:p w14:paraId="7DBAAC03" w14:textId="4C96BECA" w:rsidR="003A0D2E" w:rsidRPr="000A1D69" w:rsidRDefault="003A0D2E" w:rsidP="00BB0B2A">
            <w:pPr>
              <w:spacing w:line="264" w:lineRule="auto"/>
            </w:pPr>
            <w:r>
              <w:t>TURGAY BERBER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B38E4E5" w14:textId="77777777" w:rsidR="00BB0B2A" w:rsidRDefault="003A0D2E" w:rsidP="00BB0B2A">
            <w:pPr>
              <w:spacing w:line="264" w:lineRule="auto"/>
            </w:pPr>
            <w:r>
              <w:t>BETÜL ÖZSOY</w:t>
            </w:r>
          </w:p>
          <w:p w14:paraId="4A2F86DA" w14:textId="6017D960" w:rsidR="003A0D2E" w:rsidRPr="000A1D69" w:rsidRDefault="003A0D2E" w:rsidP="00BB0B2A">
            <w:pPr>
              <w:spacing w:line="264" w:lineRule="auto"/>
            </w:pPr>
            <w:r>
              <w:t>BÜLENT ALBAYIR</w:t>
            </w:r>
          </w:p>
        </w:tc>
      </w:tr>
      <w:tr w:rsidR="00BB0B2A" w:rsidRPr="00722870" w14:paraId="53175791" w14:textId="77777777" w:rsidTr="003A0D2E">
        <w:tc>
          <w:tcPr>
            <w:tcW w:w="1413" w:type="dxa"/>
            <w:shd w:val="clear" w:color="auto" w:fill="auto"/>
            <w:vAlign w:val="center"/>
          </w:tcPr>
          <w:p w14:paraId="0D769C38" w14:textId="77777777" w:rsidR="00BB0B2A" w:rsidRPr="000A1D69" w:rsidRDefault="00BB0B2A" w:rsidP="00BB0B2A">
            <w:pPr>
              <w:rPr>
                <w:b/>
              </w:rPr>
            </w:pPr>
            <w:r w:rsidRPr="000A1D69">
              <w:rPr>
                <w:b/>
              </w:rPr>
              <w:t>CUMA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53C193" w14:textId="7469A6FC" w:rsidR="00BB0B2A" w:rsidRPr="000A1D69" w:rsidRDefault="00BB0B2A" w:rsidP="00BB0B2A">
            <w:pPr>
              <w:spacing w:line="264" w:lineRule="auto"/>
            </w:pPr>
            <w:r w:rsidRPr="000A1D69">
              <w:t>OLGUN TARAKÇI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35861D" w14:textId="1ECFBE53" w:rsidR="00BB0B2A" w:rsidRDefault="003A0D2E" w:rsidP="000A1D69">
            <w:pPr>
              <w:spacing w:line="264" w:lineRule="auto"/>
            </w:pPr>
            <w:r>
              <w:t>FAHRİYE SEMİZOĞLU ALTUNDİŞ</w:t>
            </w:r>
            <w:r>
              <w:t xml:space="preserve"> (ÖN BAHÇE)</w:t>
            </w:r>
          </w:p>
          <w:p w14:paraId="39144F92" w14:textId="1EC2F14E" w:rsidR="003A0D2E" w:rsidRDefault="003A0D2E" w:rsidP="000A1D69">
            <w:pPr>
              <w:spacing w:line="264" w:lineRule="auto"/>
            </w:pPr>
            <w:r>
              <w:t xml:space="preserve">HAYRİYE ÖZKOZANOĞLU </w:t>
            </w:r>
            <w:r>
              <w:t>(OTOPARK)</w:t>
            </w:r>
          </w:p>
          <w:p w14:paraId="25F0B89F" w14:textId="32F1FC32" w:rsidR="003A0D2E" w:rsidRPr="000A1D69" w:rsidRDefault="003A0D2E" w:rsidP="000A1D69">
            <w:pPr>
              <w:spacing w:line="264" w:lineRule="auto"/>
            </w:pPr>
            <w:r>
              <w:t xml:space="preserve">İLKAY TURAN EREN </w:t>
            </w:r>
            <w:r>
              <w:t>(</w:t>
            </w:r>
            <w:r w:rsidR="00B86CF2">
              <w:t>SANAYİ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0BA945B8" w14:textId="77777777" w:rsidR="003A0D2E" w:rsidRDefault="003A0D2E" w:rsidP="000A1D69">
            <w:pPr>
              <w:spacing w:line="264" w:lineRule="auto"/>
            </w:pPr>
            <w:r>
              <w:t xml:space="preserve">NESLİHAN ULUTAŞ </w:t>
            </w:r>
          </w:p>
          <w:p w14:paraId="2F769F3A" w14:textId="0FF6D72B" w:rsidR="00BB0B2A" w:rsidRPr="000A1D69" w:rsidRDefault="003A0D2E" w:rsidP="000A1D69">
            <w:pPr>
              <w:spacing w:line="264" w:lineRule="auto"/>
            </w:pPr>
            <w:r>
              <w:t>SEVİNÇ KAVUŞKAN</w:t>
            </w:r>
          </w:p>
        </w:tc>
        <w:tc>
          <w:tcPr>
            <w:tcW w:w="2835" w:type="dxa"/>
            <w:shd w:val="clear" w:color="auto" w:fill="auto"/>
          </w:tcPr>
          <w:p w14:paraId="57CF3DB4" w14:textId="77777777" w:rsidR="00BB0B2A" w:rsidRDefault="003A0D2E" w:rsidP="00BB0B2A">
            <w:pPr>
              <w:spacing w:line="264" w:lineRule="auto"/>
            </w:pPr>
            <w:r>
              <w:t>TÜRKAN GÜMÜŞDAĞ</w:t>
            </w:r>
          </w:p>
          <w:p w14:paraId="1B66C7F1" w14:textId="22C86A93" w:rsidR="003A0D2E" w:rsidRPr="000A1D69" w:rsidRDefault="003A0D2E" w:rsidP="00BB0B2A">
            <w:pPr>
              <w:spacing w:line="264" w:lineRule="auto"/>
            </w:pPr>
            <w:r>
              <w:t>BÜLENT İSMAİLOĞLU</w:t>
            </w:r>
          </w:p>
        </w:tc>
        <w:tc>
          <w:tcPr>
            <w:tcW w:w="2551" w:type="dxa"/>
            <w:shd w:val="clear" w:color="auto" w:fill="auto"/>
          </w:tcPr>
          <w:p w14:paraId="13CE0BDD" w14:textId="77777777" w:rsidR="00BB0B2A" w:rsidRDefault="003A0D2E" w:rsidP="00BB0B2A">
            <w:pPr>
              <w:spacing w:line="264" w:lineRule="auto"/>
            </w:pPr>
            <w:r>
              <w:t>CUMA ALİ YAKAR</w:t>
            </w:r>
          </w:p>
          <w:p w14:paraId="1B136BB2" w14:textId="58B55E26" w:rsidR="003A0D2E" w:rsidRPr="000A1D69" w:rsidRDefault="003A0D2E" w:rsidP="00BB0B2A">
            <w:pPr>
              <w:spacing w:line="264" w:lineRule="auto"/>
            </w:pPr>
            <w:r>
              <w:t>ESRA ÖZCAN</w:t>
            </w:r>
          </w:p>
        </w:tc>
      </w:tr>
    </w:tbl>
    <w:p w14:paraId="7A293E99" w14:textId="77777777" w:rsidR="003876C2" w:rsidRDefault="003876C2" w:rsidP="00A95C51">
      <w:pPr>
        <w:spacing w:after="0"/>
        <w:rPr>
          <w:b/>
        </w:rPr>
      </w:pPr>
    </w:p>
    <w:p w14:paraId="6BDE3425" w14:textId="77777777" w:rsidR="00A95C51" w:rsidRDefault="00A95C51" w:rsidP="00A95C51">
      <w:pPr>
        <w:spacing w:after="0"/>
        <w:rPr>
          <w:b/>
        </w:rPr>
      </w:pPr>
      <w:r>
        <w:rPr>
          <w:b/>
        </w:rPr>
        <w:t>NÖBETÇİ ÖĞRETMENLERİN GÖREVLERİ:</w:t>
      </w:r>
    </w:p>
    <w:p w14:paraId="46834F80" w14:textId="77777777" w:rsidR="00A95C51" w:rsidRPr="00A37429" w:rsidRDefault="00A95C51" w:rsidP="00A95C51">
      <w:pPr>
        <w:spacing w:after="0"/>
      </w:pPr>
      <w:r w:rsidRPr="00A37429">
        <w:t>1.Günlük vakit çizelgesini uygulamak.</w:t>
      </w:r>
    </w:p>
    <w:p w14:paraId="368DB63F" w14:textId="77777777" w:rsidR="00A95C51" w:rsidRPr="00A37429" w:rsidRDefault="00A95C51" w:rsidP="00A95C51">
      <w:pPr>
        <w:spacing w:after="0"/>
      </w:pPr>
      <w:r w:rsidRPr="00A37429">
        <w:t>2.</w:t>
      </w:r>
      <w:r w:rsidR="00A37429" w:rsidRPr="00A37429">
        <w:t>Öğretmenlerin derslerine zamanında girip girmediğini kontrol etmek, öğretmeni gelmeyen sınıfları okul idaresine bildirmek ve bu sınıflara nezaret etmek.</w:t>
      </w:r>
    </w:p>
    <w:p w14:paraId="75955312" w14:textId="77777777" w:rsidR="00A37429" w:rsidRPr="00A37429" w:rsidRDefault="00A37429" w:rsidP="00A95C51">
      <w:pPr>
        <w:spacing w:after="0"/>
      </w:pPr>
      <w:r w:rsidRPr="00A37429">
        <w:t xml:space="preserve">3.Isıtma, elektrik ve </w:t>
      </w:r>
      <w:proofErr w:type="spellStart"/>
      <w:r w:rsidRPr="00A37429">
        <w:t>sıhhı</w:t>
      </w:r>
      <w:proofErr w:type="spellEnd"/>
      <w:r w:rsidRPr="00A37429">
        <w:t xml:space="preserve"> tesislerin çalışıp çalışmadığını, okul içi temizliğin yapılıp yapılmadığının, okul bina ve tesislerin yangından koruma önlemlerinin alınıp alınmadığının günlük kontrollerini yapmak, giderebileceği eksikleri gidermek, gerekli olanları ilgililere haber vermek.</w:t>
      </w:r>
    </w:p>
    <w:p w14:paraId="7CA0BE9D" w14:textId="77777777" w:rsidR="00A37429" w:rsidRPr="00A37429" w:rsidRDefault="00A37429" w:rsidP="00A95C51">
      <w:pPr>
        <w:spacing w:after="0"/>
      </w:pPr>
      <w:r w:rsidRPr="00A37429">
        <w:t>4.Bahçe, koridor ve sınıflardaki öğrencileri kontrol etmek.</w:t>
      </w:r>
    </w:p>
    <w:p w14:paraId="3DBD8E96" w14:textId="77777777" w:rsidR="00A37429" w:rsidRPr="00A37429" w:rsidRDefault="00A37429" w:rsidP="00A95C51">
      <w:pPr>
        <w:spacing w:after="0"/>
      </w:pPr>
      <w:r w:rsidRPr="00A37429">
        <w:t>5.Beklenmedik olaylar karşısında gerekli tedbirleri almak ve bu durumu ilgililere bildirmek.</w:t>
      </w:r>
    </w:p>
    <w:p w14:paraId="2C13EC95" w14:textId="77777777" w:rsidR="00A37429" w:rsidRPr="00A37429" w:rsidRDefault="00A37429" w:rsidP="00A95C51">
      <w:pPr>
        <w:spacing w:after="0"/>
      </w:pPr>
      <w:r w:rsidRPr="00A37429">
        <w:t>6.Nöbeti süresince okulun eğitim öğretim disiplin gibi çeşitli işlerini kontrol etmek ve bu hususlarda günlük tedbirleri almak.</w:t>
      </w:r>
    </w:p>
    <w:p w14:paraId="1367CCAD" w14:textId="77777777" w:rsidR="00A37429" w:rsidRPr="00A37429" w:rsidRDefault="00A37429" w:rsidP="00A95C51">
      <w:pPr>
        <w:spacing w:after="0"/>
      </w:pPr>
      <w:r w:rsidRPr="00A37429">
        <w:t>7.Nöbeti sonunda okul nöbet defterine nöbet sürecinde yaşanan önemli olayları ve aldığı tedbirleri yazmak.</w:t>
      </w:r>
    </w:p>
    <w:p w14:paraId="1023B356" w14:textId="77777777" w:rsidR="00A37429" w:rsidRPr="00A37429" w:rsidRDefault="00A37429" w:rsidP="00A95C51">
      <w:pPr>
        <w:spacing w:after="0"/>
      </w:pPr>
      <w:r w:rsidRPr="00A37429">
        <w:t>8. Nöbet görevi olduğu günlerde ilk dersten</w:t>
      </w:r>
      <w:r w:rsidR="003876C2">
        <w:t xml:space="preserve"> 20</w:t>
      </w:r>
      <w:r w:rsidRPr="00A37429">
        <w:t xml:space="preserve"> dakika önce gelip gerekli kontrolleri yaparak nöbet defterini imzalamak, son dersten </w:t>
      </w:r>
      <w:r w:rsidR="003876C2">
        <w:t>20</w:t>
      </w:r>
      <w:r w:rsidRPr="00A37429">
        <w:t xml:space="preserve"> dakika sonra gerekli kontrolleri yapıp nöbet defterini imzalayarak ayrılmak.</w:t>
      </w:r>
    </w:p>
    <w:p w14:paraId="44A39D58" w14:textId="06AAC18C" w:rsidR="009F26F5" w:rsidRDefault="00A37429" w:rsidP="00A95C51">
      <w:pPr>
        <w:spacing w:after="0"/>
        <w:rPr>
          <w:b/>
        </w:rPr>
      </w:pPr>
      <w:r w:rsidRPr="00A37429">
        <w:t xml:space="preserve">9.Her sabah tören alanında en geç saat </w:t>
      </w:r>
      <w:r w:rsidR="00B23F5F">
        <w:t>08</w:t>
      </w:r>
      <w:r w:rsidR="0011414B">
        <w:t>:</w:t>
      </w:r>
      <w:r w:rsidR="00B23F5F">
        <w:t>20</w:t>
      </w:r>
      <w:r w:rsidR="0011414B">
        <w:t>’de</w:t>
      </w:r>
      <w:r w:rsidRPr="00A37429">
        <w:t xml:space="preserve"> öğrencileri sıraya sokarak törene hazır hale getirmek</w:t>
      </w:r>
      <w:r>
        <w:rPr>
          <w:b/>
        </w:rPr>
        <w:t>.</w:t>
      </w:r>
      <w:r w:rsidR="00B10486">
        <w:rPr>
          <w:b/>
        </w:rPr>
        <w:t xml:space="preserve">  </w:t>
      </w:r>
    </w:p>
    <w:p w14:paraId="53D80E29" w14:textId="77777777" w:rsidR="00B10486" w:rsidRDefault="009F26F5" w:rsidP="00A95C51">
      <w:pPr>
        <w:spacing w:after="0"/>
        <w:rPr>
          <w:b/>
        </w:rPr>
      </w:pPr>
      <w:r>
        <w:rPr>
          <w:b/>
        </w:rPr>
        <w:t>10.Öğrencilerin koridor ve bahçede sosyal mesafeye dikkat etmelerini sağlamak.</w:t>
      </w:r>
      <w:r w:rsidR="00B10486">
        <w:rPr>
          <w:b/>
        </w:rPr>
        <w:t xml:space="preserve">                                                         </w:t>
      </w:r>
    </w:p>
    <w:p w14:paraId="22A428E4" w14:textId="77777777" w:rsidR="00A37429" w:rsidRPr="00B10486" w:rsidRDefault="00B10486" w:rsidP="00B10486">
      <w:pPr>
        <w:spacing w:after="0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B10486">
        <w:rPr>
          <w:b/>
          <w:sz w:val="26"/>
          <w:szCs w:val="26"/>
        </w:rPr>
        <w:t>İlyas YILMAZ</w:t>
      </w:r>
    </w:p>
    <w:p w14:paraId="7D537EEE" w14:textId="62D7D5B2" w:rsidR="00744D70" w:rsidRPr="00B10486" w:rsidRDefault="00B10486" w:rsidP="00A95C51">
      <w:pPr>
        <w:spacing w:after="0"/>
        <w:rPr>
          <w:b/>
          <w:sz w:val="26"/>
          <w:szCs w:val="26"/>
        </w:rPr>
      </w:pPr>
      <w:r w:rsidRPr="00B10486">
        <w:rPr>
          <w:b/>
          <w:sz w:val="26"/>
          <w:szCs w:val="26"/>
        </w:rPr>
        <w:t xml:space="preserve">                </w:t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 w:rsidRPr="00B1048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</w:t>
      </w:r>
      <w:r w:rsidRPr="00B10486">
        <w:rPr>
          <w:b/>
          <w:sz w:val="26"/>
          <w:szCs w:val="26"/>
        </w:rPr>
        <w:t xml:space="preserve">  Okul Müdürü</w:t>
      </w:r>
    </w:p>
    <w:sectPr w:rsidR="00744D70" w:rsidRPr="00B10486" w:rsidSect="0072287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83"/>
    <w:multiLevelType w:val="hybridMultilevel"/>
    <w:tmpl w:val="6CAA2D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15BB3"/>
    <w:multiLevelType w:val="hybridMultilevel"/>
    <w:tmpl w:val="6CAA2D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759"/>
    <w:multiLevelType w:val="hybridMultilevel"/>
    <w:tmpl w:val="C492A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0F05"/>
    <w:multiLevelType w:val="hybridMultilevel"/>
    <w:tmpl w:val="6CAA2D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5520A"/>
    <w:multiLevelType w:val="hybridMultilevel"/>
    <w:tmpl w:val="314C8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A96"/>
    <w:multiLevelType w:val="hybridMultilevel"/>
    <w:tmpl w:val="B7942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B340C"/>
    <w:multiLevelType w:val="hybridMultilevel"/>
    <w:tmpl w:val="6CAA2D8E"/>
    <w:lvl w:ilvl="0" w:tplc="86BE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706335">
    <w:abstractNumId w:val="5"/>
  </w:num>
  <w:num w:numId="2" w16cid:durableId="947272100">
    <w:abstractNumId w:val="2"/>
  </w:num>
  <w:num w:numId="3" w16cid:durableId="1806851941">
    <w:abstractNumId w:val="6"/>
  </w:num>
  <w:num w:numId="4" w16cid:durableId="2014188221">
    <w:abstractNumId w:val="3"/>
  </w:num>
  <w:num w:numId="5" w16cid:durableId="1439987082">
    <w:abstractNumId w:val="0"/>
  </w:num>
  <w:num w:numId="6" w16cid:durableId="555165300">
    <w:abstractNumId w:val="1"/>
  </w:num>
  <w:num w:numId="7" w16cid:durableId="487093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2F"/>
    <w:rsid w:val="000004D7"/>
    <w:rsid w:val="00003FC7"/>
    <w:rsid w:val="0005688A"/>
    <w:rsid w:val="00081CF6"/>
    <w:rsid w:val="0008673C"/>
    <w:rsid w:val="000A1D69"/>
    <w:rsid w:val="000B24A2"/>
    <w:rsid w:val="000B34B3"/>
    <w:rsid w:val="000D6741"/>
    <w:rsid w:val="000F5D94"/>
    <w:rsid w:val="001025F5"/>
    <w:rsid w:val="0011414B"/>
    <w:rsid w:val="00140EA3"/>
    <w:rsid w:val="00160322"/>
    <w:rsid w:val="001A6DD2"/>
    <w:rsid w:val="001D0476"/>
    <w:rsid w:val="001F6581"/>
    <w:rsid w:val="00267962"/>
    <w:rsid w:val="002E50B0"/>
    <w:rsid w:val="00356D5B"/>
    <w:rsid w:val="003876C2"/>
    <w:rsid w:val="00390538"/>
    <w:rsid w:val="00394396"/>
    <w:rsid w:val="003A0D2E"/>
    <w:rsid w:val="003E3983"/>
    <w:rsid w:val="003F1828"/>
    <w:rsid w:val="00413E7F"/>
    <w:rsid w:val="00416828"/>
    <w:rsid w:val="00455C35"/>
    <w:rsid w:val="00471F0D"/>
    <w:rsid w:val="0049388B"/>
    <w:rsid w:val="004F20DF"/>
    <w:rsid w:val="00507BFD"/>
    <w:rsid w:val="00511F0E"/>
    <w:rsid w:val="00515941"/>
    <w:rsid w:val="00547BC9"/>
    <w:rsid w:val="005B4F2D"/>
    <w:rsid w:val="005C5292"/>
    <w:rsid w:val="005E566A"/>
    <w:rsid w:val="00602A6F"/>
    <w:rsid w:val="006356F7"/>
    <w:rsid w:val="00684CC9"/>
    <w:rsid w:val="006E78FC"/>
    <w:rsid w:val="006F7807"/>
    <w:rsid w:val="0070764A"/>
    <w:rsid w:val="00722870"/>
    <w:rsid w:val="00744D70"/>
    <w:rsid w:val="007524CA"/>
    <w:rsid w:val="007D515E"/>
    <w:rsid w:val="00815C3C"/>
    <w:rsid w:val="00834837"/>
    <w:rsid w:val="00847A91"/>
    <w:rsid w:val="00895CA2"/>
    <w:rsid w:val="00903076"/>
    <w:rsid w:val="00911C97"/>
    <w:rsid w:val="00951BCC"/>
    <w:rsid w:val="00966E2F"/>
    <w:rsid w:val="0097323C"/>
    <w:rsid w:val="009A7A2D"/>
    <w:rsid w:val="009B65C1"/>
    <w:rsid w:val="009B7174"/>
    <w:rsid w:val="009C4FBC"/>
    <w:rsid w:val="009C7C3B"/>
    <w:rsid w:val="009E46A8"/>
    <w:rsid w:val="009F26F5"/>
    <w:rsid w:val="00A11C46"/>
    <w:rsid w:val="00A24D21"/>
    <w:rsid w:val="00A37429"/>
    <w:rsid w:val="00A43255"/>
    <w:rsid w:val="00A95C51"/>
    <w:rsid w:val="00AF5FFB"/>
    <w:rsid w:val="00B10486"/>
    <w:rsid w:val="00B23F5F"/>
    <w:rsid w:val="00B613AC"/>
    <w:rsid w:val="00B7395E"/>
    <w:rsid w:val="00B86CF2"/>
    <w:rsid w:val="00BB0989"/>
    <w:rsid w:val="00BB0B2A"/>
    <w:rsid w:val="00BC0E8F"/>
    <w:rsid w:val="00BC1513"/>
    <w:rsid w:val="00BC3B48"/>
    <w:rsid w:val="00BD1972"/>
    <w:rsid w:val="00BE4245"/>
    <w:rsid w:val="00C373BA"/>
    <w:rsid w:val="00CD3BD2"/>
    <w:rsid w:val="00CD6D16"/>
    <w:rsid w:val="00CE46E0"/>
    <w:rsid w:val="00D1018B"/>
    <w:rsid w:val="00D53494"/>
    <w:rsid w:val="00D71DE8"/>
    <w:rsid w:val="00D80552"/>
    <w:rsid w:val="00D933D7"/>
    <w:rsid w:val="00DA166A"/>
    <w:rsid w:val="00DB7A5C"/>
    <w:rsid w:val="00DC1078"/>
    <w:rsid w:val="00DC450A"/>
    <w:rsid w:val="00DD1390"/>
    <w:rsid w:val="00E06B7B"/>
    <w:rsid w:val="00E46CA2"/>
    <w:rsid w:val="00E61BD7"/>
    <w:rsid w:val="00E63D63"/>
    <w:rsid w:val="00F8600B"/>
    <w:rsid w:val="00F95CD7"/>
    <w:rsid w:val="00FA3DAE"/>
    <w:rsid w:val="00FA6516"/>
    <w:rsid w:val="00FC1C77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C9D2"/>
  <w15:docId w15:val="{DC89F7F5-9CD4-456C-9232-9587104A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95C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İsmail</dc:creator>
  <cp:lastModifiedBy>kanuni bodrum</cp:lastModifiedBy>
  <cp:revision>2</cp:revision>
  <cp:lastPrinted>2023-12-01T08:23:00Z</cp:lastPrinted>
  <dcterms:created xsi:type="dcterms:W3CDTF">2023-12-01T08:23:00Z</dcterms:created>
  <dcterms:modified xsi:type="dcterms:W3CDTF">2023-12-01T08:23:00Z</dcterms:modified>
</cp:coreProperties>
</file>